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黑体" w:eastAsia="方正黑体_GBK"/>
          <w:color w:val="000000"/>
          <w:sz w:val="32"/>
          <w:szCs w:val="32"/>
        </w:rPr>
      </w:pPr>
      <w:r>
        <w:rPr>
          <w:rFonts w:hint="eastAsia" w:ascii="方正黑体_GBK" w:hAnsi="黑体" w:eastAsia="方正黑体_GBK"/>
          <w:color w:val="000000"/>
          <w:sz w:val="32"/>
          <w:szCs w:val="32"/>
        </w:rPr>
        <w:t>附件</w:t>
      </w:r>
    </w:p>
    <w:p>
      <w:pPr>
        <w:pStyle w:val="14"/>
        <w:rPr>
          <w:rFonts w:hint="eastAsia" w:ascii="方正小标宋_GBK" w:hAnsi="方正小标宋_GBK" w:eastAsia="方正小标宋_GBK"/>
          <w:b w:val="0"/>
          <w:bCs w:val="0"/>
          <w:color w:val="000000"/>
        </w:rPr>
      </w:pPr>
      <w:r>
        <w:rPr>
          <w:rFonts w:hint="eastAsia" w:ascii="方正小标宋_GBK" w:hAnsi="方正小标宋_GBK" w:eastAsia="方正小标宋_GBK"/>
          <w:b w:val="0"/>
          <w:bCs w:val="0"/>
          <w:color w:val="000000"/>
        </w:rPr>
        <w:t xml:space="preserve"> 首届“绿美云南 万物生长”摄影及短视频大赛</w:t>
      </w:r>
    </w:p>
    <w:p>
      <w:pPr>
        <w:pStyle w:val="14"/>
        <w:rPr>
          <w:rFonts w:ascii="方正小标宋_GBK" w:hAnsi="方正小标宋_GBK" w:eastAsia="方正小标宋_GBK"/>
          <w:b w:val="0"/>
          <w:bCs w:val="0"/>
          <w:color w:val="000000"/>
        </w:rPr>
      </w:pPr>
      <w:r>
        <w:rPr>
          <w:rFonts w:hint="eastAsia" w:ascii="方正小标宋_GBK" w:hAnsi="方正小标宋_GBK" w:eastAsia="方正小标宋_GBK"/>
          <w:b w:val="0"/>
          <w:bCs w:val="0"/>
          <w:color w:val="000000"/>
          <w:lang w:eastAsia="zh-CN"/>
        </w:rPr>
        <w:t>参赛</w:t>
      </w:r>
      <w:r>
        <w:rPr>
          <w:rFonts w:hint="eastAsia" w:ascii="方正小标宋_GBK" w:hAnsi="方正小标宋_GBK" w:eastAsia="方正小标宋_GBK"/>
          <w:b w:val="0"/>
          <w:bCs w:val="0"/>
          <w:color w:val="000000"/>
        </w:rPr>
        <w:t>作品登记表</w:t>
      </w:r>
    </w:p>
    <w:tbl>
      <w:tblPr>
        <w:tblStyle w:val="8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45"/>
        <w:gridCol w:w="2442"/>
        <w:gridCol w:w="96"/>
        <w:gridCol w:w="1294"/>
        <w:gridCol w:w="122"/>
        <w:gridCol w:w="2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5" w:hRule="atLeast"/>
          <w:jc w:val="center"/>
        </w:trPr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作品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名称</w:t>
            </w:r>
          </w:p>
        </w:tc>
        <w:tc>
          <w:tcPr>
            <w:tcW w:w="675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类  别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（专业领域）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拍摄（创作）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时间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2" w:hRule="atLeast"/>
          <w:jc w:val="center"/>
        </w:trPr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拍摄（创作）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人员或机构</w:t>
            </w:r>
          </w:p>
        </w:tc>
        <w:tc>
          <w:tcPr>
            <w:tcW w:w="675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（注明人员工作或学习单位及职务）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联系地址</w:t>
            </w:r>
          </w:p>
        </w:tc>
        <w:tc>
          <w:tcPr>
            <w:tcW w:w="675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4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电子邮箱</w:t>
            </w:r>
          </w:p>
        </w:tc>
        <w:tc>
          <w:tcPr>
            <w:tcW w:w="2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3" w:hRule="atLeast"/>
          <w:jc w:val="center"/>
        </w:trPr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内容简介</w:t>
            </w:r>
          </w:p>
        </w:tc>
        <w:tc>
          <w:tcPr>
            <w:tcW w:w="6758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37" w:hRule="atLeast"/>
          <w:jc w:val="center"/>
        </w:trPr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创作亮点</w:t>
            </w:r>
            <w:bookmarkStart w:id="0" w:name="_GoBack"/>
            <w:bookmarkEnd w:id="0"/>
          </w:p>
        </w:tc>
        <w:tc>
          <w:tcPr>
            <w:tcW w:w="6758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21" w:hRule="atLeast"/>
          <w:jc w:val="center"/>
        </w:trPr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作者承诺</w:t>
            </w:r>
          </w:p>
        </w:tc>
        <w:tc>
          <w:tcPr>
            <w:tcW w:w="675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本人（本机构）郑重承诺：对所提交的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参赛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作品拥有自主知识产权，同意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活动主办方</w:t>
            </w:r>
            <w:r>
              <w:rPr>
                <w:rFonts w:hint="eastAsia" w:ascii="宋体" w:hAnsi="宋体" w:eastAsia="方正仿宋_GBK" w:cs="方正仿宋_GBK"/>
                <w:sz w:val="22"/>
                <w:szCs w:val="22"/>
                <w:lang w:val="en-US" w:eastAsia="zh-CN"/>
              </w:rPr>
              <w:t>用于非营利性的宣传推广、对外展示等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参赛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作品如出现任何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知识产权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纠纷，将由本人（本机构）承担后果。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姓名（签字）：</w:t>
            </w:r>
          </w:p>
          <w:p>
            <w:pPr>
              <w:adjustRightInd w:val="0"/>
              <w:snapToGrid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adjustRightInd w:val="0"/>
              <w:snapToGrid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机构（盖章）：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2023年  月  日</w:t>
            </w:r>
          </w:p>
        </w:tc>
      </w:tr>
    </w:tbl>
    <w:p>
      <w:pPr>
        <w:adjustRightInd w:val="0"/>
        <w:snapToGrid w:val="0"/>
        <w:spacing w:before="31" w:beforeLines="10"/>
        <w:ind w:left="105" w:leftChars="50"/>
        <w:jc w:val="left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注：签字须手写。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MjI5Zjk0ZjFiMDYwMjNhNWI4YmE3YTdiMWE4YWYifQ=="/>
  </w:docVars>
  <w:rsids>
    <w:rsidRoot w:val="00D20561"/>
    <w:rsid w:val="000B090E"/>
    <w:rsid w:val="00123966"/>
    <w:rsid w:val="00135A38"/>
    <w:rsid w:val="00194C9D"/>
    <w:rsid w:val="001E67B7"/>
    <w:rsid w:val="002408DB"/>
    <w:rsid w:val="00252093"/>
    <w:rsid w:val="002A1529"/>
    <w:rsid w:val="002E7579"/>
    <w:rsid w:val="00320BA7"/>
    <w:rsid w:val="0034691A"/>
    <w:rsid w:val="0038590F"/>
    <w:rsid w:val="003B3D20"/>
    <w:rsid w:val="003B4C8C"/>
    <w:rsid w:val="00436553"/>
    <w:rsid w:val="004B79AD"/>
    <w:rsid w:val="004D4746"/>
    <w:rsid w:val="005014C0"/>
    <w:rsid w:val="0050456A"/>
    <w:rsid w:val="00515081"/>
    <w:rsid w:val="00563BC2"/>
    <w:rsid w:val="00664891"/>
    <w:rsid w:val="006679E2"/>
    <w:rsid w:val="00674CC8"/>
    <w:rsid w:val="006C38F3"/>
    <w:rsid w:val="006C45E0"/>
    <w:rsid w:val="006D278F"/>
    <w:rsid w:val="0076674A"/>
    <w:rsid w:val="00795BC7"/>
    <w:rsid w:val="00826C72"/>
    <w:rsid w:val="008405D1"/>
    <w:rsid w:val="00862402"/>
    <w:rsid w:val="00862511"/>
    <w:rsid w:val="008A6FA2"/>
    <w:rsid w:val="008C305B"/>
    <w:rsid w:val="008C3E55"/>
    <w:rsid w:val="00A17A32"/>
    <w:rsid w:val="00A927CD"/>
    <w:rsid w:val="00AB7F9C"/>
    <w:rsid w:val="00B57472"/>
    <w:rsid w:val="00B7023D"/>
    <w:rsid w:val="00B73CA2"/>
    <w:rsid w:val="00C866B9"/>
    <w:rsid w:val="00CC4D05"/>
    <w:rsid w:val="00D20561"/>
    <w:rsid w:val="00D21551"/>
    <w:rsid w:val="00D44749"/>
    <w:rsid w:val="00E247F7"/>
    <w:rsid w:val="00E7682C"/>
    <w:rsid w:val="00EB4112"/>
    <w:rsid w:val="00F33D61"/>
    <w:rsid w:val="167FA16A"/>
    <w:rsid w:val="1F3DCB5A"/>
    <w:rsid w:val="3FAF2504"/>
    <w:rsid w:val="4EEF668A"/>
    <w:rsid w:val="52B57ABC"/>
    <w:rsid w:val="535F21A6"/>
    <w:rsid w:val="7EFDDB6C"/>
    <w:rsid w:val="7F8D294B"/>
    <w:rsid w:val="BB16D597"/>
    <w:rsid w:val="DBFABB9A"/>
    <w:rsid w:val="ED5F5F2D"/>
    <w:rsid w:val="F36B4FAD"/>
    <w:rsid w:val="FF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 w:eastAsia="仿宋_GB2312" w:cs="Times New Roman"/>
      <w:sz w:val="30"/>
      <w:szCs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附件标题"/>
    <w:basedOn w:val="2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  <w:style w:type="character" w:customStyle="1" w:styleId="15">
    <w:name w:val="标题 4 Char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488</Words>
  <Characters>2785</Characters>
  <Lines>23</Lines>
  <Paragraphs>6</Paragraphs>
  <TotalTime>4</TotalTime>
  <ScaleCrop>false</ScaleCrop>
  <LinksUpToDate>false</LinksUpToDate>
  <CharactersWithSpaces>3267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2023-05-18T16:06:00Z</dcterms:created>
  <dc:creator>任 学勇</dc:creator>
  <cp:lastModifiedBy>kylin</cp:lastModifiedBy>
  <dcterms:modified xsi:type="dcterms:W3CDTF">2023-08-01T11:04:00Z</dcterms:modified>
  <dc:title>附件2</dc:title>
  <cp:revision>446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3CD9CD77FB6240CF8FA189E37FF2DDD8_13</vt:lpwstr>
  </property>
</Properties>
</file>